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39FFF" w14:textId="77777777" w:rsidR="0068049B" w:rsidRPr="005206BC" w:rsidRDefault="0068049B" w:rsidP="00556E7F">
      <w:pPr>
        <w:pStyle w:val="Encabezado"/>
        <w:spacing w:line="276" w:lineRule="auto"/>
        <w:rPr>
          <w:rFonts w:ascii="Arial" w:hAnsi="Arial" w:cs="Arial"/>
          <w:sz w:val="24"/>
          <w:szCs w:val="24"/>
        </w:rPr>
      </w:pPr>
      <w:r w:rsidRPr="005206B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81B4C" wp14:editId="213C0628">
                <wp:simplePos x="0" y="0"/>
                <wp:positionH relativeFrom="column">
                  <wp:posOffset>891540</wp:posOffset>
                </wp:positionH>
                <wp:positionV relativeFrom="paragraph">
                  <wp:posOffset>-144780</wp:posOffset>
                </wp:positionV>
                <wp:extent cx="5067300" cy="780415"/>
                <wp:effectExtent l="0" t="0" r="19050" b="1968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DECD4" w14:textId="77777777" w:rsidR="0068049B" w:rsidRDefault="0068049B" w:rsidP="0068049B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INSTITUCIÓN EDUCATIVA LAS DELICIAS</w:t>
                            </w:r>
                          </w:p>
                          <w:p w14:paraId="31A3590F" w14:textId="77777777" w:rsidR="0068049B" w:rsidRDefault="0068049B" w:rsidP="0068049B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Acuerdo Municipal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12 del 6 de marzo de 1.994 </w:t>
                            </w:r>
                          </w:p>
                          <w:p w14:paraId="629C5855" w14:textId="77777777" w:rsidR="0068049B" w:rsidRDefault="0068049B" w:rsidP="0068049B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RESOLUCIÓN DEPARTAMENTAL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18201 DE DIC. 16 DE 2002</w:t>
                            </w:r>
                          </w:p>
                          <w:p w14:paraId="22F5A473" w14:textId="77777777" w:rsidR="0068049B" w:rsidRDefault="0068049B" w:rsidP="0068049B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DANE: 105250000339 SEDE E.U.I. LA VEGA 105250001262       NIT 811.041.198 –7</w:t>
                            </w:r>
                          </w:p>
                          <w:p w14:paraId="44B29503" w14:textId="77777777" w:rsidR="0068049B" w:rsidRDefault="0068049B" w:rsidP="0068049B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81B4C" id="Rectángulo 1" o:spid="_x0000_s1026" style="position:absolute;margin-left:70.2pt;margin-top:-11.4pt;width:399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" fillcolor="white [3201]" strokecolor="white [3212]" strokeweight="1pt">
                <v:textbox>
                  <w:txbxContent>
                    <w:p w14:paraId="3BEDECD4" w14:textId="77777777" w:rsidR="0068049B" w:rsidRDefault="0068049B" w:rsidP="0068049B">
                      <w:pPr>
                        <w:spacing w:after="0" w:line="240" w:lineRule="auto"/>
                        <w:jc w:val="center"/>
                      </w:pPr>
                      <w:r w:rsidRPr="0071060C">
                        <w:t>INSTITUCIÓN EDUCATIVA LAS DELICIAS</w:t>
                      </w:r>
                    </w:p>
                    <w:p w14:paraId="31A3590F" w14:textId="77777777" w:rsidR="0068049B" w:rsidRDefault="0068049B" w:rsidP="0068049B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Acuerdo Municipal </w:t>
                      </w:r>
                      <w:proofErr w:type="spellStart"/>
                      <w:r w:rsidRPr="0071060C">
                        <w:t>N°</w:t>
                      </w:r>
                      <w:proofErr w:type="spellEnd"/>
                      <w:r w:rsidRPr="0071060C">
                        <w:t xml:space="preserve"> 12 del 6 de marzo de 1.994 </w:t>
                      </w:r>
                    </w:p>
                    <w:p w14:paraId="629C5855" w14:textId="77777777" w:rsidR="0068049B" w:rsidRDefault="0068049B" w:rsidP="0068049B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RESOLUCIÓN DEPARTAMENTAL </w:t>
                      </w:r>
                      <w:proofErr w:type="spellStart"/>
                      <w:r w:rsidRPr="0071060C">
                        <w:t>N°</w:t>
                      </w:r>
                      <w:proofErr w:type="spellEnd"/>
                      <w:r w:rsidRPr="0071060C">
                        <w:t xml:space="preserve"> 18201 DE DIC. 16 DE 2002</w:t>
                      </w:r>
                    </w:p>
                    <w:p w14:paraId="22F5A473" w14:textId="77777777" w:rsidR="0068049B" w:rsidRDefault="0068049B" w:rsidP="0068049B">
                      <w:pPr>
                        <w:spacing w:after="0" w:line="240" w:lineRule="auto"/>
                        <w:jc w:val="center"/>
                      </w:pPr>
                      <w:r w:rsidRPr="0071060C">
                        <w:t>DANE: 105250000339 SEDE E.U.I. LA VEGA 105250001262       NIT 811.041.198 –7</w:t>
                      </w:r>
                    </w:p>
                    <w:p w14:paraId="44B29503" w14:textId="77777777" w:rsidR="0068049B" w:rsidRDefault="0068049B" w:rsidP="0068049B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5206BC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16C4F451" wp14:editId="1CDD7B5B">
            <wp:extent cx="723265" cy="656425"/>
            <wp:effectExtent l="0" t="0" r="635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ECABDB2-EFCC-48C1-9288-79D9271A6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ECABDB2-EFCC-48C1-9288-79D9271A6D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32" cy="7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6BC">
        <w:rPr>
          <w:rFonts w:ascii="Arial" w:hAnsi="Arial" w:cs="Arial"/>
          <w:sz w:val="24"/>
          <w:szCs w:val="24"/>
        </w:rPr>
        <w:t xml:space="preserve"> </w:t>
      </w:r>
    </w:p>
    <w:p w14:paraId="6C6DD3EC" w14:textId="77777777" w:rsidR="0068049B" w:rsidRPr="005206BC" w:rsidRDefault="0068049B" w:rsidP="00556E7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206BC">
        <w:rPr>
          <w:rFonts w:ascii="Arial" w:hAnsi="Arial" w:cs="Arial"/>
          <w:sz w:val="24"/>
          <w:szCs w:val="24"/>
        </w:rPr>
        <w:t xml:space="preserve">GUIA DE APRENDIZAJE </w:t>
      </w:r>
      <w:proofErr w:type="spellStart"/>
      <w:r w:rsidRPr="005206BC">
        <w:rPr>
          <w:rFonts w:ascii="Arial" w:hAnsi="Arial" w:cs="Arial"/>
          <w:sz w:val="24"/>
          <w:szCs w:val="24"/>
        </w:rPr>
        <w:t>N°</w:t>
      </w:r>
      <w:proofErr w:type="spellEnd"/>
      <w:r w:rsidRPr="005206BC">
        <w:rPr>
          <w:rFonts w:ascii="Arial" w:hAnsi="Arial" w:cs="Arial"/>
          <w:sz w:val="24"/>
          <w:szCs w:val="24"/>
        </w:rPr>
        <w:t xml:space="preserve"> 5</w:t>
      </w:r>
    </w:p>
    <w:p w14:paraId="72DC6560" w14:textId="77777777" w:rsidR="003E381C" w:rsidRPr="005206BC" w:rsidRDefault="003E381C" w:rsidP="00556E7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206BC">
        <w:rPr>
          <w:rFonts w:ascii="Arial" w:hAnsi="Arial" w:cs="Arial"/>
          <w:sz w:val="24"/>
          <w:szCs w:val="24"/>
        </w:rPr>
        <w:t>PROYECTO EN CASA: LA COCINA ENTORNO DE APRENDIZAJE</w:t>
      </w:r>
    </w:p>
    <w:p w14:paraId="5AE18E33" w14:textId="426B7661" w:rsidR="0068049B" w:rsidRPr="005206BC" w:rsidRDefault="003E381C" w:rsidP="00556E7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06BC">
        <w:rPr>
          <w:rFonts w:ascii="Arial" w:hAnsi="Arial" w:cs="Arial"/>
          <w:sz w:val="24"/>
          <w:szCs w:val="24"/>
        </w:rPr>
        <w:t>OBJETIVO GENERAL: Generar aprendizajes significativos en los estudiantes mediante la elaboración de proyectos que responden a problemas de la vida diaria, durante la temporada de confinamiento en casa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4248"/>
        <w:gridCol w:w="2410"/>
        <w:gridCol w:w="4252"/>
      </w:tblGrid>
      <w:tr w:rsidR="0068049B" w:rsidRPr="005206BC" w14:paraId="4FA7E663" w14:textId="77777777" w:rsidTr="00715110">
        <w:tc>
          <w:tcPr>
            <w:tcW w:w="10910" w:type="dxa"/>
            <w:gridSpan w:val="3"/>
          </w:tcPr>
          <w:p w14:paraId="1A191784" w14:textId="5D46F58C" w:rsidR="0068049B" w:rsidRPr="005206BC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NOMBRE DOCENTE:</w:t>
            </w:r>
            <w:r w:rsidR="00D055B7" w:rsidRPr="005206BC">
              <w:rPr>
                <w:rFonts w:ascii="Arial" w:hAnsi="Arial" w:cs="Arial"/>
                <w:sz w:val="24"/>
                <w:szCs w:val="24"/>
              </w:rPr>
              <w:t xml:space="preserve"> MIGUEL EVARISTO MERCADO HERAZO</w:t>
            </w:r>
          </w:p>
        </w:tc>
      </w:tr>
      <w:tr w:rsidR="0068049B" w:rsidRPr="005206BC" w14:paraId="27231717" w14:textId="77777777" w:rsidTr="00715110">
        <w:tc>
          <w:tcPr>
            <w:tcW w:w="4248" w:type="dxa"/>
          </w:tcPr>
          <w:p w14:paraId="773E5015" w14:textId="1FA37833" w:rsidR="0068049B" w:rsidRPr="005206BC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 xml:space="preserve">CELULAR: </w:t>
            </w:r>
            <w:r w:rsidR="00D055B7" w:rsidRPr="005206BC">
              <w:rPr>
                <w:rFonts w:ascii="Arial" w:hAnsi="Arial" w:cs="Arial"/>
                <w:sz w:val="24"/>
                <w:szCs w:val="24"/>
              </w:rPr>
              <w:t>3166040232</w:t>
            </w:r>
          </w:p>
        </w:tc>
        <w:tc>
          <w:tcPr>
            <w:tcW w:w="6662" w:type="dxa"/>
            <w:gridSpan w:val="2"/>
          </w:tcPr>
          <w:p w14:paraId="2C9339F4" w14:textId="78C89645" w:rsidR="0068049B" w:rsidRPr="005206BC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 xml:space="preserve">CORREO: </w:t>
            </w:r>
            <w:r w:rsidR="00D055B7" w:rsidRPr="005206BC">
              <w:rPr>
                <w:rFonts w:ascii="Arial" w:hAnsi="Arial" w:cs="Arial"/>
                <w:sz w:val="24"/>
                <w:szCs w:val="24"/>
              </w:rPr>
              <w:t>MEMHER2009@HOTMAIL.COM</w:t>
            </w:r>
          </w:p>
        </w:tc>
      </w:tr>
      <w:tr w:rsidR="0068049B" w:rsidRPr="005206BC" w14:paraId="239CBFB2" w14:textId="77777777" w:rsidTr="00715110">
        <w:tc>
          <w:tcPr>
            <w:tcW w:w="10910" w:type="dxa"/>
            <w:gridSpan w:val="3"/>
          </w:tcPr>
          <w:p w14:paraId="083991D8" w14:textId="77777777" w:rsidR="0068049B" w:rsidRPr="005206BC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NOMBRE DEL ESTUDIANTE:</w:t>
            </w:r>
          </w:p>
        </w:tc>
      </w:tr>
      <w:tr w:rsidR="0068049B" w:rsidRPr="005206BC" w14:paraId="042D45CB" w14:textId="77777777" w:rsidTr="00715110">
        <w:tc>
          <w:tcPr>
            <w:tcW w:w="10910" w:type="dxa"/>
            <w:gridSpan w:val="3"/>
          </w:tcPr>
          <w:p w14:paraId="4F72DA4B" w14:textId="10BC4061" w:rsidR="0068049B" w:rsidRPr="005206BC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 xml:space="preserve">FECHA DE ENTREGA: </w:t>
            </w:r>
            <w:r w:rsidR="00D055B7" w:rsidRPr="005206BC">
              <w:rPr>
                <w:rFonts w:ascii="Arial" w:hAnsi="Arial" w:cs="Arial"/>
                <w:sz w:val="24"/>
                <w:szCs w:val="24"/>
              </w:rPr>
              <w:t>ENTRE 17 Y 21 DE AGOSTO</w:t>
            </w:r>
            <w:r w:rsidRPr="005206BC">
              <w:rPr>
                <w:rFonts w:ascii="Arial" w:hAnsi="Arial" w:cs="Arial"/>
                <w:sz w:val="24"/>
                <w:szCs w:val="24"/>
              </w:rPr>
              <w:t xml:space="preserve">    FECHA DE DEVOLUCION:</w:t>
            </w:r>
            <w:r w:rsidR="00D055B7" w:rsidRPr="005206BC">
              <w:rPr>
                <w:rFonts w:ascii="Arial" w:hAnsi="Arial" w:cs="Arial"/>
                <w:sz w:val="24"/>
                <w:szCs w:val="24"/>
              </w:rPr>
              <w:t xml:space="preserve"> 10 DE SEPT</w:t>
            </w:r>
          </w:p>
        </w:tc>
      </w:tr>
      <w:tr w:rsidR="0068049B" w:rsidRPr="005206BC" w14:paraId="002D101D" w14:textId="77777777" w:rsidTr="00715110">
        <w:tc>
          <w:tcPr>
            <w:tcW w:w="6658" w:type="dxa"/>
            <w:gridSpan w:val="2"/>
          </w:tcPr>
          <w:p w14:paraId="57DB285A" w14:textId="725936A2" w:rsidR="0068049B" w:rsidRPr="005206BC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 xml:space="preserve">AREA: </w:t>
            </w:r>
            <w:r w:rsidR="00D055B7" w:rsidRPr="005206BC">
              <w:rPr>
                <w:rFonts w:ascii="Arial" w:hAnsi="Arial" w:cs="Arial"/>
                <w:sz w:val="24"/>
                <w:szCs w:val="24"/>
              </w:rPr>
              <w:t>RELIGION</w:t>
            </w:r>
          </w:p>
        </w:tc>
        <w:tc>
          <w:tcPr>
            <w:tcW w:w="4252" w:type="dxa"/>
          </w:tcPr>
          <w:p w14:paraId="0DA7F9F6" w14:textId="0E925ED6" w:rsidR="0068049B" w:rsidRPr="005206BC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GRADO:</w:t>
            </w:r>
            <w:r w:rsidR="00B72F02" w:rsidRPr="005206B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8049B" w:rsidRPr="005206BC" w14:paraId="4E55467D" w14:textId="77777777" w:rsidTr="00715110">
        <w:tc>
          <w:tcPr>
            <w:tcW w:w="10910" w:type="dxa"/>
            <w:gridSpan w:val="3"/>
          </w:tcPr>
          <w:p w14:paraId="5BCFCF6C" w14:textId="40881437" w:rsidR="0068049B" w:rsidRPr="005206BC" w:rsidRDefault="0068049B" w:rsidP="00B72F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 xml:space="preserve">EJE TEMATICO:  </w:t>
            </w:r>
            <w:r w:rsidR="00373145" w:rsidRPr="005206BC">
              <w:rPr>
                <w:rFonts w:ascii="Arial" w:hAnsi="Arial" w:cs="Arial"/>
                <w:i/>
                <w:sz w:val="24"/>
                <w:szCs w:val="24"/>
              </w:rPr>
              <w:t>POLÍTICOS, ECONÓMICOS Y RELIGIOSOS EN TIEMPO DE JESÚS.</w:t>
            </w:r>
          </w:p>
        </w:tc>
      </w:tr>
      <w:tr w:rsidR="00373145" w:rsidRPr="005206BC" w14:paraId="4587166E" w14:textId="77777777" w:rsidTr="00715110">
        <w:tc>
          <w:tcPr>
            <w:tcW w:w="10910" w:type="dxa"/>
            <w:gridSpan w:val="3"/>
          </w:tcPr>
          <w:p w14:paraId="455056C7" w14:textId="78FF3BD9" w:rsidR="005C5C74" w:rsidRPr="005C5C74" w:rsidRDefault="005C5C74" w:rsidP="005C5C74">
            <w:pPr>
              <w:pStyle w:val="Prrafodelista"/>
              <w:spacing w:after="3" w:line="276" w:lineRule="auto"/>
              <w:ind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Aprendizajes esperados:</w:t>
            </w:r>
          </w:p>
          <w:p w14:paraId="189055E4" w14:textId="3133DD79" w:rsidR="00373145" w:rsidRPr="005206BC" w:rsidRDefault="00963E23" w:rsidP="00B72F02">
            <w:pPr>
              <w:pStyle w:val="Prrafodelista"/>
              <w:numPr>
                <w:ilvl w:val="0"/>
                <w:numId w:val="9"/>
              </w:numPr>
              <w:spacing w:after="3" w:line="276" w:lineRule="auto"/>
              <w:ind w:right="93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i/>
                <w:sz w:val="24"/>
                <w:szCs w:val="24"/>
              </w:rPr>
              <w:t>Diferencia entre</w:t>
            </w:r>
            <w:r w:rsidR="00373145" w:rsidRPr="005206BC">
              <w:rPr>
                <w:rFonts w:ascii="Arial" w:hAnsi="Arial" w:cs="Arial"/>
                <w:i/>
                <w:sz w:val="24"/>
                <w:szCs w:val="24"/>
              </w:rPr>
              <w:t xml:space="preserve"> el mesianismo político y la misión de Jesucristo como mesías. </w:t>
            </w:r>
          </w:p>
          <w:p w14:paraId="743BC991" w14:textId="77777777" w:rsidR="00373145" w:rsidRPr="005206BC" w:rsidRDefault="00373145" w:rsidP="00B72F02">
            <w:pPr>
              <w:spacing w:line="276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34B0B34B" w14:textId="77777777" w:rsidR="00373145" w:rsidRPr="005206BC" w:rsidRDefault="00373145" w:rsidP="00B72F02">
            <w:pPr>
              <w:pStyle w:val="Prrafodelista"/>
              <w:numPr>
                <w:ilvl w:val="0"/>
                <w:numId w:val="9"/>
              </w:numPr>
              <w:spacing w:after="47" w:line="276" w:lineRule="auto"/>
              <w:ind w:right="64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i/>
                <w:sz w:val="24"/>
                <w:szCs w:val="24"/>
              </w:rPr>
              <w:t xml:space="preserve">Valora Jesús las situaciones sociales de su tiempo y qué mensaje deja para toda sociedad y cultura. </w:t>
            </w:r>
          </w:p>
          <w:p w14:paraId="5BAE3729" w14:textId="597E24D5" w:rsidR="00373145" w:rsidRPr="005206BC" w:rsidRDefault="00373145" w:rsidP="00B72F0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373145" w:rsidRPr="005206BC" w14:paraId="0DCAD99C" w14:textId="77777777" w:rsidTr="00715110">
        <w:tc>
          <w:tcPr>
            <w:tcW w:w="10910" w:type="dxa"/>
            <w:gridSpan w:val="3"/>
          </w:tcPr>
          <w:p w14:paraId="6A74616F" w14:textId="77777777" w:rsidR="00373145" w:rsidRPr="005206BC" w:rsidRDefault="00373145" w:rsidP="0037314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DESCRIPCION DE ACTIVIDADES</w:t>
            </w:r>
          </w:p>
        </w:tc>
      </w:tr>
      <w:tr w:rsidR="00373145" w:rsidRPr="005206BC" w14:paraId="52230B82" w14:textId="77777777" w:rsidTr="00715110">
        <w:trPr>
          <w:trHeight w:val="345"/>
        </w:trPr>
        <w:tc>
          <w:tcPr>
            <w:tcW w:w="10910" w:type="dxa"/>
            <w:gridSpan w:val="3"/>
          </w:tcPr>
          <w:p w14:paraId="3A0AF9EF" w14:textId="77777777" w:rsidR="00373145" w:rsidRPr="005206BC" w:rsidRDefault="00373145" w:rsidP="0037314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1. EXPLORACIÓN Y ESTRUCTURACION:</w:t>
            </w:r>
          </w:p>
        </w:tc>
      </w:tr>
      <w:tr w:rsidR="00373145" w:rsidRPr="005206BC" w14:paraId="02542B78" w14:textId="77777777" w:rsidTr="00DD744B">
        <w:trPr>
          <w:trHeight w:val="3109"/>
        </w:trPr>
        <w:tc>
          <w:tcPr>
            <w:tcW w:w="10910" w:type="dxa"/>
            <w:gridSpan w:val="3"/>
          </w:tcPr>
          <w:p w14:paraId="7FA268B0" w14:textId="14973614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5C0C02B" w14:textId="77777777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Queridos estudiantes y padres de familia, les doy un cordial saludo.</w:t>
            </w:r>
          </w:p>
          <w:p w14:paraId="3E98F98D" w14:textId="77777777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DAA7E74" w14:textId="79813082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Estas son las indicaciones para el desarrollo de este proyecto en casa, donde utilizarás la cocina como un espacio de construcción de nuevos aprendizajes, relacionados con el área de religión.</w:t>
            </w:r>
          </w:p>
          <w:p w14:paraId="6C2EE069" w14:textId="77777777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0C1CEA7" w14:textId="315845A6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Espero sean de tu entero agrado.</w:t>
            </w:r>
          </w:p>
          <w:p w14:paraId="2274B065" w14:textId="77777777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301C38" w14:textId="77777777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BC2892B" w14:textId="053594D5" w:rsidR="00373145" w:rsidRPr="005206BC" w:rsidRDefault="00373145" w:rsidP="00373145">
            <w:pPr>
              <w:spacing w:line="276" w:lineRule="auto"/>
              <w:jc w:val="center"/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4"/>
                <w:szCs w:val="24"/>
                <w:shd w:val="clear" w:color="auto" w:fill="EDEDED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En compañía con mi familia leo la parábola del rico y Lázaro, Lucas</w:t>
            </w:r>
            <w:r w:rsidRPr="005206BC">
              <w:rPr>
                <w:rStyle w:val="Textoennegrita"/>
                <w:rFonts w:ascii="Arial" w:hAnsi="Arial" w:cs="Arial"/>
                <w:color w:val="000000"/>
                <w:sz w:val="24"/>
                <w:szCs w:val="24"/>
                <w:shd w:val="clear" w:color="auto" w:fill="EDEDED"/>
              </w:rPr>
              <w:t xml:space="preserve"> </w:t>
            </w:r>
            <w:r w:rsidRPr="005206BC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4"/>
                <w:szCs w:val="24"/>
                <w:shd w:val="clear" w:color="auto" w:fill="EDEDED"/>
              </w:rPr>
              <w:t>16:19-31</w:t>
            </w:r>
          </w:p>
          <w:p w14:paraId="739B5CDC" w14:textId="77777777" w:rsidR="00373145" w:rsidRPr="005206BC" w:rsidRDefault="00373145" w:rsidP="00373145">
            <w:pPr>
              <w:spacing w:line="276" w:lineRule="auto"/>
              <w:jc w:val="center"/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4"/>
                <w:szCs w:val="24"/>
                <w:shd w:val="clear" w:color="auto" w:fill="EDEDED"/>
              </w:rPr>
            </w:pPr>
          </w:p>
          <w:p w14:paraId="63D9FA4F" w14:textId="363BE0CA" w:rsidR="00373145" w:rsidRPr="005206BC" w:rsidRDefault="00373145" w:rsidP="0037314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5475304F" wp14:editId="7A5AB744">
                  <wp:extent cx="3219450" cy="2414588"/>
                  <wp:effectExtent l="0" t="0" r="0" b="508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457" cy="241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44879" w14:textId="77777777" w:rsidR="00373145" w:rsidRPr="005206BC" w:rsidRDefault="00373145" w:rsidP="0037314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C99599" w14:textId="227D03E1" w:rsidR="00DD744B" w:rsidRDefault="00DD744B" w:rsidP="00DD744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744B">
              <w:rPr>
                <w:rFonts w:ascii="Arial" w:hAnsi="Arial" w:cs="Arial"/>
                <w:sz w:val="24"/>
                <w:szCs w:val="24"/>
              </w:rPr>
              <w:t>19 había un hombre rico, que se vestía de púrpura y de lino fino, y hacía cada día banquete con esplendidez. 20 había también un mendigo llamado Lázaro, que estaba echado a la puerta de aquél, lleno de llagas, 21 y ansiaba saciarse de las migajas que caían de la mesa del rico; y aun los perros venían y le lamían las llagas. 22 aconteció que murió el mendigo, y fue llevado por los ángeles al seno de Abraham; y murió también el rico, y fue sepultado. 23 Y en el Hades alzó sus ojos, estando en tormentos, y vio de lejos a Abraham, y a Lázaro en su seno. 24 entonces él, dando voces, dijo: Padre Abraham, ten misericordia de mí, y envía a Lázaro para que moje la punta de su dedo en agua, y refresque mi lengua; porque estoy atormentado en esta llama. 25 pero Abraham le dijo: Hijo, acuérdate que recibiste tus bienes en tu vida, y Lázaro también males; pero ahora éste es consolado aquí, y tú atormentado. 26 además de todo esto, una gran sima está puesta entre nosotros y vosotros, de manera que los que quisieren pasar de aquí a vosotros, no pueden, ni de allá pasar acá. 27 entonces le dijo: Te ruego, pues, padre, que le envíes a la casa de mi padre, 28 porque tengo cinco hermanos, para que les testifique, a fin de que no vengan ellos también a este lugar de tormento. 29 Y Abraham le dijo: A Moisés y a los profetas tienen; óiganlos. 30 él entonces dijo: No, padre Abraham; pero si alguno fuere a ellos de entre los muertos, se arrepentirán. 31 Mas Abraham le dijo: Si no oyen a Moisés y a los profetas, tampoco se persuadirán, aunque alguno se levantare de los muertos.</w:t>
            </w:r>
          </w:p>
          <w:p w14:paraId="5886D2A6" w14:textId="7318B9C6" w:rsidR="008251C1" w:rsidRPr="005206BC" w:rsidRDefault="00373145" w:rsidP="008251C1">
            <w:pPr>
              <w:spacing w:line="276" w:lineRule="auto"/>
              <w:jc w:val="center"/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4"/>
                <w:szCs w:val="24"/>
                <w:shd w:val="clear" w:color="auto" w:fill="EDEDED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Responde las siguientes preguntas de acuerdo a la parábola del</w:t>
            </w:r>
            <w:r w:rsidR="008251C1" w:rsidRPr="005206BC">
              <w:rPr>
                <w:rFonts w:ascii="Arial" w:hAnsi="Arial" w:cs="Arial"/>
                <w:sz w:val="24"/>
                <w:szCs w:val="24"/>
              </w:rPr>
              <w:t xml:space="preserve"> del rico y Lázaro, Lucas</w:t>
            </w:r>
            <w:r w:rsidR="00DD744B">
              <w:rPr>
                <w:rFonts w:ascii="Arial" w:hAnsi="Arial" w:cs="Arial"/>
                <w:sz w:val="24"/>
                <w:szCs w:val="24"/>
              </w:rPr>
              <w:t>16: 19-31.</w:t>
            </w:r>
          </w:p>
          <w:p w14:paraId="74F72989" w14:textId="77777777" w:rsidR="00DD744B" w:rsidRPr="00DD744B" w:rsidRDefault="00DD744B" w:rsidP="00DD74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016C26" w14:textId="00898645" w:rsidR="00DD744B" w:rsidRDefault="0037469B" w:rsidP="00675307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5307">
              <w:rPr>
                <w:rFonts w:ascii="Arial" w:hAnsi="Arial" w:cs="Arial"/>
                <w:sz w:val="24"/>
                <w:szCs w:val="24"/>
              </w:rPr>
              <w:t>Explica en forma breve la historia del rico y Lázaro.</w:t>
            </w:r>
          </w:p>
          <w:p w14:paraId="48BFA261" w14:textId="46E9ED42" w:rsidR="004E1EB4" w:rsidRPr="004E1EB4" w:rsidRDefault="004E1EB4" w:rsidP="004E1EB4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1EB4">
              <w:rPr>
                <w:rFonts w:ascii="Arial" w:hAnsi="Arial" w:cs="Arial"/>
                <w:sz w:val="24"/>
                <w:szCs w:val="24"/>
              </w:rPr>
              <w:t>¿Como fue el acontecimiento al morir el rico y Lázaro?</w:t>
            </w:r>
          </w:p>
          <w:p w14:paraId="7AC54B16" w14:textId="1ABF46B6" w:rsidR="004E1EB4" w:rsidRDefault="004E1EB4" w:rsidP="00546A5C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1EB4">
              <w:rPr>
                <w:rFonts w:ascii="Arial" w:hAnsi="Arial" w:cs="Arial"/>
                <w:sz w:val="24"/>
                <w:szCs w:val="24"/>
              </w:rPr>
              <w:t>¿Porque Lázaro es consolado en el seno de Abraham y el rico atormentado en el Hades?</w:t>
            </w:r>
          </w:p>
          <w:p w14:paraId="7DDE81C0" w14:textId="55BFEDE6" w:rsidR="004E1EB4" w:rsidRDefault="004E1EB4" w:rsidP="00857E42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1EB4">
              <w:rPr>
                <w:rFonts w:ascii="Arial" w:hAnsi="Arial" w:cs="Arial"/>
                <w:sz w:val="24"/>
                <w:szCs w:val="24"/>
              </w:rPr>
              <w:t>¿Qué enfermedad tenía Lázaro?</w:t>
            </w:r>
          </w:p>
          <w:p w14:paraId="5C249F34" w14:textId="21C16E3C" w:rsidR="004E1EB4" w:rsidRDefault="004E1EB4" w:rsidP="00815458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1EB4">
              <w:rPr>
                <w:rFonts w:ascii="Arial" w:hAnsi="Arial" w:cs="Arial"/>
                <w:sz w:val="24"/>
                <w:szCs w:val="24"/>
              </w:rPr>
              <w:t>¿Consideras que la pobreza es una enfermedad o una situación de necesidad no satisfecha? ¿Por qué?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0D1CD9" w14:textId="32A4303C" w:rsidR="005055AA" w:rsidRPr="00AD2C2A" w:rsidRDefault="00675307" w:rsidP="004E1EB4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Considerando que e</w:t>
            </w:r>
            <w:r w:rsidR="009F5204" w:rsidRPr="005055AA">
              <w:rPr>
                <w:rFonts w:ascii="Arial" w:hAnsi="Arial" w:cs="Arial"/>
                <w:sz w:val="24"/>
                <w:szCs w:val="24"/>
              </w:rPr>
              <w:t>n Colombia hay mucha discriminación entre las clases sociales</w:t>
            </w:r>
            <w:r>
              <w:rPr>
                <w:rFonts w:ascii="Arial" w:hAnsi="Arial" w:cs="Arial"/>
                <w:sz w:val="24"/>
                <w:szCs w:val="24"/>
              </w:rPr>
              <w:t>; d</w:t>
            </w:r>
            <w:r w:rsidR="009F5204" w:rsidRPr="005055AA">
              <w:rPr>
                <w:rFonts w:ascii="Arial" w:hAnsi="Arial" w:cs="Arial"/>
                <w:sz w:val="24"/>
                <w:szCs w:val="24"/>
              </w:rPr>
              <w:t>esarrolla un ensayo donde propongas alternativas de solución para que</w:t>
            </w:r>
            <w:r w:rsidR="005055AA" w:rsidRPr="005055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5204" w:rsidRPr="005055AA">
              <w:rPr>
                <w:rFonts w:ascii="Arial" w:hAnsi="Arial" w:cs="Arial"/>
                <w:sz w:val="24"/>
                <w:szCs w:val="24"/>
              </w:rPr>
              <w:t>Colombia sea un país más equitativo.</w:t>
            </w:r>
            <w:r w:rsidR="0037469B" w:rsidRPr="005055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735717" w14:textId="269CFA10" w:rsidR="00675307" w:rsidRDefault="00675307" w:rsidP="004E1EB4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E1EB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Wikipedia, designa la parábola como una forma literaria que consiste en un relato figurado del cual, por analogía o semejanza, se deriva una enseñanza relativa a un tema que no es el </w:t>
            </w:r>
            <w:r w:rsidRPr="004E1EB4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explícito. De esta manera se puede entender que la parábola es en esencia, un relato simbólico o una comparación basada en una observación verosímil.</w:t>
            </w:r>
            <w:r w:rsidR="004E1EB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6D4C7750" w14:textId="77777777" w:rsidR="004E1EB4" w:rsidRPr="004E1EB4" w:rsidRDefault="004E1EB4" w:rsidP="004E1EB4">
            <w:pPr>
              <w:pStyle w:val="Prrafodelista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956BB5C" w14:textId="5FDB338E" w:rsidR="004E1EB4" w:rsidRPr="00675307" w:rsidRDefault="00675307" w:rsidP="00DD744B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Conforme a lo explicado anteriormente, contextualiza a la realidad actual la siguiente frase</w:t>
            </w:r>
            <w:r w:rsidR="004E1EB4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744B" w:rsidRPr="00DD744B">
              <w:rPr>
                <w:rFonts w:ascii="Arial" w:hAnsi="Arial" w:cs="Arial"/>
                <w:sz w:val="24"/>
                <w:szCs w:val="24"/>
              </w:rPr>
              <w:t>“</w:t>
            </w:r>
            <w:r w:rsidR="00DD744B" w:rsidRPr="0067530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y ansiaba saciarse de las migajas que caían de la mesa del rico”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32DB820B" w14:textId="4933AC22" w:rsidR="009F5204" w:rsidRPr="004E1EB4" w:rsidRDefault="009F5204" w:rsidP="004E1EB4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1EB4">
              <w:rPr>
                <w:rFonts w:ascii="Arial" w:hAnsi="Arial" w:cs="Arial"/>
                <w:sz w:val="24"/>
                <w:szCs w:val="24"/>
              </w:rPr>
              <w:t>Actualmente en Colombia existe mucha desigualdad social por la falta de políticas públicas que favorezcan a todos, en especial a las minorías (pobres, necesitados). Relaciona la parábola de Lázaro con la realidad actual del país.</w:t>
            </w:r>
          </w:p>
          <w:p w14:paraId="1FE4D4D8" w14:textId="77777777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E7D0E6" w14:textId="2885FCF9" w:rsidR="00373145" w:rsidRPr="005206BC" w:rsidRDefault="00373145" w:rsidP="0037314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 xml:space="preserve">LA ESTRUCTURACION O CONCEPTUALIZACION DEL APRENDIZAJE </w:t>
            </w:r>
          </w:p>
          <w:p w14:paraId="37469D7F" w14:textId="77777777" w:rsidR="00B72F02" w:rsidRPr="005206BC" w:rsidRDefault="00B72F02" w:rsidP="0037314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050492" w14:textId="77777777" w:rsidR="00373145" w:rsidRDefault="00D56070" w:rsidP="00DF71E9">
            <w:pPr>
              <w:spacing w:line="276" w:lineRule="auto"/>
              <w:jc w:val="both"/>
              <w:rPr>
                <w:rFonts w:ascii="Arial" w:hAnsi="Arial" w:cs="Arial"/>
                <w:color w:val="36383D"/>
                <w:sz w:val="24"/>
                <w:szCs w:val="24"/>
                <w:shd w:val="clear" w:color="auto" w:fill="FFFFFF"/>
              </w:rPr>
            </w:pPr>
            <w:r w:rsidRPr="005206B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Se les explicara a los estudiantes si tienen dudas por medios tecnológicos: llamadas, WhatsApp que </w:t>
            </w:r>
            <w:r w:rsidRPr="005206BC">
              <w:rPr>
                <w:rFonts w:ascii="Arial" w:hAnsi="Arial" w:cs="Arial"/>
                <w:color w:val="36383D"/>
                <w:sz w:val="24"/>
                <w:szCs w:val="24"/>
                <w:shd w:val="clear" w:color="auto" w:fill="FFFFFF"/>
              </w:rPr>
              <w:t>Palestina estaba dominada por Roma. La cultura dominante del país era la judía, aunque también se hablaba el griego. Por tanto, era un país cruzado por varias culturas: hebrea, griega y romana. Roma respetaba bastante las particulares e instituciones de los pueblos que dominaban. Había un representante romano para gobernar, con una pequeña guardia. La vida de Jesús se desarrolla en el tiempo de los emperadores Augusto y Tiberio. Herodes el Grande es el rey de toda Palestina cuando Jesús nace. Herodes muere en seguida, dejando a sus hijos su territorio: Herodes Antipas hereda Galilea, y Arquelao Judea. En tiempos de Jesús había también judíos rebeldes, que lucharon por la independencia de Palestina, incluso con las armas. Entre ellos estaban Judas Galileo y los zelotas.</w:t>
            </w:r>
            <w:r w:rsidRPr="005206BC">
              <w:rPr>
                <w:rFonts w:ascii="Arial" w:hAnsi="Arial" w:cs="Arial"/>
                <w:color w:val="36383D"/>
                <w:sz w:val="24"/>
                <w:szCs w:val="24"/>
              </w:rPr>
              <w:br/>
            </w:r>
            <w:r w:rsidRPr="005206BC">
              <w:rPr>
                <w:rFonts w:ascii="Arial" w:hAnsi="Arial" w:cs="Arial"/>
                <w:color w:val="36383D"/>
                <w:sz w:val="24"/>
                <w:szCs w:val="24"/>
                <w:shd w:val="clear" w:color="auto" w:fill="FFFFFF"/>
              </w:rPr>
              <w:t>Palestina se componía de dos grupos sociales: los judíos habitantes en la misma Palestina y los paganos romanos. Había bastantes judíos que vivían en la diáspora, es decir, fuera de Palestina. Dentro del grupo judío había dos orientaciones desde el punto de vista religioso</w:t>
            </w:r>
            <w:r w:rsidR="00DF71E9" w:rsidRPr="005206BC">
              <w:rPr>
                <w:rFonts w:ascii="Arial" w:hAnsi="Arial" w:cs="Arial"/>
                <w:color w:val="36383D"/>
                <w:sz w:val="24"/>
                <w:szCs w:val="24"/>
                <w:shd w:val="clear" w:color="auto" w:fill="FFFFFF"/>
              </w:rPr>
              <w:t>.</w:t>
            </w:r>
          </w:p>
          <w:p w14:paraId="3BC4A755" w14:textId="698B2E4B" w:rsidR="005206BC" w:rsidRPr="005206BC" w:rsidRDefault="005206BC" w:rsidP="00DF71E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145" w:rsidRPr="005206BC" w14:paraId="0F1824D2" w14:textId="77777777" w:rsidTr="00715110">
        <w:tc>
          <w:tcPr>
            <w:tcW w:w="10910" w:type="dxa"/>
            <w:gridSpan w:val="3"/>
          </w:tcPr>
          <w:p w14:paraId="721447EC" w14:textId="77777777" w:rsidR="00373145" w:rsidRPr="005206BC" w:rsidRDefault="00373145" w:rsidP="0037314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lastRenderedPageBreak/>
              <w:t>2. ACTIVIDADES PRACTICAS Y DE EJECUCION:</w:t>
            </w:r>
          </w:p>
        </w:tc>
      </w:tr>
      <w:tr w:rsidR="00373145" w:rsidRPr="005206BC" w14:paraId="6A4AABC2" w14:textId="77777777" w:rsidTr="00715110">
        <w:tc>
          <w:tcPr>
            <w:tcW w:w="10910" w:type="dxa"/>
            <w:gridSpan w:val="3"/>
          </w:tcPr>
          <w:p w14:paraId="534C9183" w14:textId="60FFD507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D2386" w14:textId="2C8F487B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En la cocina</w:t>
            </w:r>
            <w:r w:rsidR="008251C1" w:rsidRPr="005206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06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1C1" w:rsidRPr="005206BC">
              <w:rPr>
                <w:rFonts w:ascii="Arial" w:hAnsi="Arial" w:cs="Arial"/>
                <w:sz w:val="24"/>
                <w:szCs w:val="24"/>
              </w:rPr>
              <w:t xml:space="preserve"> con </w:t>
            </w:r>
            <w:r w:rsidR="008251C1" w:rsidRPr="005206BC">
              <w:rPr>
                <w:rFonts w:ascii="Arial" w:hAnsi="Arial" w:cs="Arial"/>
                <w:i/>
                <w:sz w:val="24"/>
                <w:szCs w:val="24"/>
              </w:rPr>
              <w:t>POLÍTICOS, ECONÓMICOS Y RELIGIOSOS EN TIEMPO DE JESÚS</w:t>
            </w:r>
            <w:r w:rsidRPr="005206BC">
              <w:rPr>
                <w:rFonts w:ascii="Arial" w:hAnsi="Arial" w:cs="Arial"/>
                <w:sz w:val="24"/>
                <w:szCs w:val="24"/>
              </w:rPr>
              <w:t xml:space="preserve">, aprenderás a interpretar parábolas tan fáciles, como preparar un </w:t>
            </w:r>
            <w:r w:rsidR="00CE5E55" w:rsidRPr="005206BC">
              <w:rPr>
                <w:rFonts w:ascii="Arial" w:hAnsi="Arial" w:cs="Arial"/>
                <w:sz w:val="24"/>
                <w:szCs w:val="24"/>
              </w:rPr>
              <w:t>delicioso sancocho de gallina</w:t>
            </w:r>
            <w:r w:rsidRPr="005206B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47CB2C3" w14:textId="77777777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DEA4994" w14:textId="31799B8E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A continuación, te indicaré los pasos para hacerlo:</w:t>
            </w:r>
          </w:p>
          <w:p w14:paraId="40131F72" w14:textId="77777777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9AB7A5" w14:textId="77B39DF8" w:rsidR="00373145" w:rsidRPr="00AD2C2A" w:rsidRDefault="00373145" w:rsidP="00373145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¿Qué hacer?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2915"/>
              <w:gridCol w:w="2671"/>
              <w:gridCol w:w="2671"/>
            </w:tblGrid>
            <w:tr w:rsidR="00F238FD" w:rsidRPr="005206BC" w14:paraId="6B465FC9" w14:textId="77777777" w:rsidTr="00FC2F57">
              <w:tc>
                <w:tcPr>
                  <w:tcW w:w="2427" w:type="dxa"/>
                  <w:shd w:val="clear" w:color="auto" w:fill="8EAADB" w:themeFill="accent1" w:themeFillTint="99"/>
                </w:tcPr>
                <w:p w14:paraId="579C60FD" w14:textId="32F6AA56" w:rsidR="00373145" w:rsidRPr="005206BC" w:rsidRDefault="00373145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06BC">
                    <w:rPr>
                      <w:rFonts w:ascii="Arial" w:hAnsi="Arial" w:cs="Arial"/>
                      <w:sz w:val="24"/>
                      <w:szCs w:val="24"/>
                    </w:rPr>
                    <w:t xml:space="preserve">Pasos para preparar </w:t>
                  </w:r>
                  <w:r w:rsidR="00CE5E55" w:rsidRPr="005206BC">
                    <w:rPr>
                      <w:rFonts w:ascii="Arial" w:hAnsi="Arial" w:cs="Arial"/>
                      <w:sz w:val="24"/>
                      <w:szCs w:val="24"/>
                    </w:rPr>
                    <w:t>un delicioso sancocho de gallina</w:t>
                  </w:r>
                </w:p>
              </w:tc>
              <w:tc>
                <w:tcPr>
                  <w:tcW w:w="2915" w:type="dxa"/>
                  <w:shd w:val="clear" w:color="auto" w:fill="B4C6E7" w:themeFill="accent1" w:themeFillTint="66"/>
                </w:tcPr>
                <w:p w14:paraId="381B2AE3" w14:textId="372DE424" w:rsidR="00F238FD" w:rsidRPr="005206BC" w:rsidRDefault="00CE5E55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06BC">
                    <w:rPr>
                      <w:rFonts w:ascii="Arial" w:hAnsi="Arial" w:cs="Arial"/>
                      <w:sz w:val="24"/>
                      <w:szCs w:val="24"/>
                    </w:rPr>
                    <w:t>I</w:t>
                  </w:r>
                  <w:r w:rsidR="00373145" w:rsidRPr="005206BC">
                    <w:rPr>
                      <w:rFonts w:ascii="Arial" w:hAnsi="Arial" w:cs="Arial"/>
                      <w:sz w:val="24"/>
                      <w:szCs w:val="24"/>
                    </w:rPr>
                    <w:t>ngredientes</w:t>
                  </w:r>
                  <w:r w:rsidR="00F238FD" w:rsidRPr="005206BC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769600A2" w14:textId="77777777" w:rsidR="00F238FD" w:rsidRPr="005206BC" w:rsidRDefault="00F238FD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541AA32" w14:textId="545284E9" w:rsidR="00373145" w:rsidRPr="005206BC" w:rsidRDefault="00F238FD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06BC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765F5790" wp14:editId="6B1246AA">
                        <wp:extent cx="1541425" cy="838200"/>
                        <wp:effectExtent l="0" t="0" r="1905" b="0"/>
                        <wp:docPr id="4" name="Imagen 4" descr="Cocina Zuliana: Sancocho de Galli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cina Zuliana: Sancocho de Galli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0259" cy="8593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E5E55" w:rsidRPr="005206BC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2671" w:type="dxa"/>
                  <w:shd w:val="clear" w:color="auto" w:fill="B4C6E7" w:themeFill="accent1" w:themeFillTint="66"/>
                </w:tcPr>
                <w:p w14:paraId="0ECA9FF2" w14:textId="50684C03" w:rsidR="00373145" w:rsidRPr="005206BC" w:rsidRDefault="00CE5E55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06BC">
                    <w:rPr>
                      <w:rFonts w:ascii="Arial" w:hAnsi="Arial" w:cs="Arial"/>
                      <w:sz w:val="24"/>
                      <w:szCs w:val="24"/>
                    </w:rPr>
                    <w:t xml:space="preserve">Se </w:t>
                  </w:r>
                  <w:r w:rsidR="0099157C">
                    <w:rPr>
                      <w:rFonts w:ascii="Arial" w:hAnsi="Arial" w:cs="Arial"/>
                      <w:sz w:val="24"/>
                      <w:szCs w:val="24"/>
                    </w:rPr>
                    <w:t>adicionan</w:t>
                  </w:r>
                  <w:r w:rsidR="00A5766A" w:rsidRPr="005206BC">
                    <w:rPr>
                      <w:rFonts w:ascii="Arial" w:hAnsi="Arial" w:cs="Arial"/>
                      <w:sz w:val="24"/>
                      <w:szCs w:val="24"/>
                    </w:rPr>
                    <w:t xml:space="preserve"> los ingredientes en la olla y </w:t>
                  </w:r>
                  <w:r w:rsidR="00F238FD" w:rsidRPr="005206BC">
                    <w:rPr>
                      <w:rFonts w:ascii="Arial" w:hAnsi="Arial" w:cs="Arial"/>
                      <w:sz w:val="24"/>
                      <w:szCs w:val="24"/>
                    </w:rPr>
                    <w:t>deja hervir</w:t>
                  </w:r>
                  <w:r w:rsidRPr="005206BC">
                    <w:rPr>
                      <w:rFonts w:ascii="Arial" w:hAnsi="Arial" w:cs="Arial"/>
                      <w:sz w:val="24"/>
                      <w:szCs w:val="24"/>
                    </w:rPr>
                    <w:t xml:space="preserve"> unos 20 minutos</w:t>
                  </w:r>
                  <w:r w:rsidR="00F238FD" w:rsidRPr="005206BC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32B034C" w14:textId="5EF02006" w:rsidR="00F238FD" w:rsidRPr="005206BC" w:rsidRDefault="00F238FD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06BC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01B864EB" wp14:editId="7ADEFD23">
                        <wp:extent cx="1428750" cy="533202"/>
                        <wp:effectExtent l="0" t="0" r="0" b="635"/>
                        <wp:docPr id="9" name="Imagen 9" descr="MINDFULNESS – Logrando Consciencia Focalizada | Fernando Cel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INDFULNESS – Logrando Consciencia Focalizada | Fernando Cel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113" cy="544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1" w:type="dxa"/>
                  <w:shd w:val="clear" w:color="auto" w:fill="B4C6E7" w:themeFill="accent1" w:themeFillTint="66"/>
                </w:tcPr>
                <w:p w14:paraId="01B461C7" w14:textId="77777777" w:rsidR="00373145" w:rsidRPr="005206BC" w:rsidRDefault="00CE5E55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06BC">
                    <w:rPr>
                      <w:rFonts w:ascii="Arial" w:hAnsi="Arial" w:cs="Arial"/>
                      <w:sz w:val="24"/>
                      <w:szCs w:val="24"/>
                    </w:rPr>
                    <w:t>Servir el plato</w:t>
                  </w:r>
                </w:p>
                <w:p w14:paraId="287889AF" w14:textId="77777777" w:rsidR="00F238FD" w:rsidRPr="005206BC" w:rsidRDefault="00F238FD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42A713A" w14:textId="57C07EFE" w:rsidR="00F238FD" w:rsidRPr="005206BC" w:rsidRDefault="00F238FD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06BC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230EEA07" wp14:editId="37AE8000">
                        <wp:extent cx="1466850" cy="819150"/>
                        <wp:effectExtent l="0" t="0" r="0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238FD" w:rsidRPr="005206BC" w14:paraId="1EBE42FE" w14:textId="77777777" w:rsidTr="00FC2F57">
              <w:tc>
                <w:tcPr>
                  <w:tcW w:w="2427" w:type="dxa"/>
                  <w:shd w:val="clear" w:color="auto" w:fill="FFC000"/>
                </w:tcPr>
                <w:p w14:paraId="05D5982F" w14:textId="0F1B5873" w:rsidR="00373145" w:rsidRPr="005206BC" w:rsidRDefault="00373145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06BC">
                    <w:rPr>
                      <w:rFonts w:ascii="Arial" w:hAnsi="Arial" w:cs="Arial"/>
                      <w:sz w:val="24"/>
                      <w:szCs w:val="24"/>
                    </w:rPr>
                    <w:t xml:space="preserve">Pasos para interpretar parábolas </w:t>
                  </w:r>
                </w:p>
              </w:tc>
              <w:tc>
                <w:tcPr>
                  <w:tcW w:w="2915" w:type="dxa"/>
                  <w:shd w:val="clear" w:color="auto" w:fill="FFE599" w:themeFill="accent4" w:themeFillTint="66"/>
                </w:tcPr>
                <w:p w14:paraId="6E3C07C8" w14:textId="647E02AA" w:rsidR="00373145" w:rsidRPr="005206BC" w:rsidRDefault="00373145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06BC">
                    <w:rPr>
                      <w:rFonts w:ascii="Arial" w:hAnsi="Arial" w:cs="Arial"/>
                      <w:sz w:val="24"/>
                      <w:szCs w:val="24"/>
                    </w:rPr>
                    <w:t>Identifico los personajes, situaciones ocurridas, espacios y lugares.</w:t>
                  </w:r>
                </w:p>
              </w:tc>
              <w:tc>
                <w:tcPr>
                  <w:tcW w:w="2671" w:type="dxa"/>
                  <w:shd w:val="clear" w:color="auto" w:fill="FFE599" w:themeFill="accent4" w:themeFillTint="66"/>
                </w:tcPr>
                <w:p w14:paraId="10037327" w14:textId="63D50FD2" w:rsidR="00373145" w:rsidRPr="005206BC" w:rsidRDefault="00373145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06BC">
                    <w:rPr>
                      <w:rFonts w:ascii="Arial" w:hAnsi="Arial" w:cs="Arial"/>
                      <w:sz w:val="24"/>
                      <w:szCs w:val="24"/>
                    </w:rPr>
                    <w:t>Interpreto la parábola en término práctico buscando la aplicación directa, es decir llevarla a la cotidianidad.</w:t>
                  </w:r>
                </w:p>
              </w:tc>
              <w:tc>
                <w:tcPr>
                  <w:tcW w:w="2671" w:type="dxa"/>
                  <w:shd w:val="clear" w:color="auto" w:fill="FFE599" w:themeFill="accent4" w:themeFillTint="66"/>
                </w:tcPr>
                <w:p w14:paraId="6F655D6E" w14:textId="0E087670" w:rsidR="00373145" w:rsidRPr="005206BC" w:rsidRDefault="00373145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06BC">
                    <w:rPr>
                      <w:rFonts w:ascii="Arial" w:hAnsi="Arial" w:cs="Arial"/>
                      <w:sz w:val="24"/>
                      <w:szCs w:val="24"/>
                    </w:rPr>
                    <w:t xml:space="preserve">Deduzco el mensaje que lleva la parábola. </w:t>
                  </w:r>
                </w:p>
              </w:tc>
            </w:tr>
          </w:tbl>
          <w:p w14:paraId="66944730" w14:textId="5F7EF1BF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  <w:p w14:paraId="58AA52D2" w14:textId="7FB187B3" w:rsidR="00373145" w:rsidRPr="00DD744B" w:rsidRDefault="00373145" w:rsidP="00373145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¿Como hacerlo? ¡manos a la obra!</w:t>
            </w:r>
          </w:p>
          <w:p w14:paraId="40EBC353" w14:textId="77777777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594A1BC" w14:textId="16806499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Luego de analizar cada uno de los pasos anteriores, escribo lo que obtuve como resultado:</w:t>
            </w:r>
          </w:p>
          <w:p w14:paraId="46749A54" w14:textId="77777777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4111"/>
              <w:gridCol w:w="3543"/>
            </w:tblGrid>
            <w:tr w:rsidR="00CE5E55" w:rsidRPr="005206BC" w14:paraId="2AA62729" w14:textId="77777777" w:rsidTr="0031324D">
              <w:tc>
                <w:tcPr>
                  <w:tcW w:w="2994" w:type="dxa"/>
                </w:tcPr>
                <w:p w14:paraId="5F3EF2BC" w14:textId="690C7DAA" w:rsidR="00CE5E55" w:rsidRPr="005206BC" w:rsidRDefault="00CE5E55" w:rsidP="00CE5E5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06BC">
                    <w:rPr>
                      <w:rFonts w:ascii="Arial" w:hAnsi="Arial" w:cs="Arial"/>
                      <w:sz w:val="24"/>
                      <w:szCs w:val="24"/>
                    </w:rPr>
                    <w:t xml:space="preserve">Ingredientes  </w:t>
                  </w:r>
                </w:p>
              </w:tc>
              <w:tc>
                <w:tcPr>
                  <w:tcW w:w="4111" w:type="dxa"/>
                </w:tcPr>
                <w:p w14:paraId="0CF2FD07" w14:textId="24762012" w:rsidR="00CE5E55" w:rsidRPr="005206BC" w:rsidRDefault="0031324D" w:rsidP="00DD744B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06BC">
                    <w:rPr>
                      <w:rFonts w:ascii="Arial" w:hAnsi="Arial" w:cs="Arial"/>
                      <w:sz w:val="24"/>
                      <w:szCs w:val="24"/>
                    </w:rPr>
                    <w:t>Se echan los ingredientes en la olla y deja hervir unos 20 minutos.</w:t>
                  </w:r>
                </w:p>
              </w:tc>
              <w:tc>
                <w:tcPr>
                  <w:tcW w:w="3543" w:type="dxa"/>
                </w:tcPr>
                <w:p w14:paraId="156FFBCB" w14:textId="77777777" w:rsidR="0031324D" w:rsidRPr="005206BC" w:rsidRDefault="0031324D" w:rsidP="0031324D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06BC">
                    <w:rPr>
                      <w:rFonts w:ascii="Arial" w:hAnsi="Arial" w:cs="Arial"/>
                      <w:sz w:val="24"/>
                      <w:szCs w:val="24"/>
                    </w:rPr>
                    <w:t>Servir el plato</w:t>
                  </w:r>
                </w:p>
                <w:p w14:paraId="60E1AA24" w14:textId="0D73A1AA" w:rsidR="00CE5E55" w:rsidRPr="005206BC" w:rsidRDefault="00CE5E55" w:rsidP="00CE5E5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9157C" w:rsidRPr="005206BC" w14:paraId="2506CEAB" w14:textId="77777777" w:rsidTr="0031324D">
              <w:tc>
                <w:tcPr>
                  <w:tcW w:w="2994" w:type="dxa"/>
                </w:tcPr>
                <w:p w14:paraId="78E35E24" w14:textId="77777777" w:rsidR="0099157C" w:rsidRPr="006778D3" w:rsidRDefault="0099157C" w:rsidP="0099157C">
                  <w:pPr>
                    <w:spacing w:line="276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778D3">
                    <w:rPr>
                      <w:rFonts w:ascii="Arial" w:hAnsi="Arial" w:cs="Arial"/>
                      <w:sz w:val="14"/>
                      <w:szCs w:val="14"/>
                    </w:rPr>
                    <w:t>Debes escribir los personajes, situaciones ocurridas y lugares en que ocurrió la parábola.</w:t>
                  </w:r>
                </w:p>
                <w:p w14:paraId="459F71A8" w14:textId="77777777" w:rsidR="0099157C" w:rsidRPr="00EC49E1" w:rsidRDefault="0099157C" w:rsidP="0099157C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D4C3C07" w14:textId="77777777" w:rsidR="0099157C" w:rsidRDefault="0099157C" w:rsidP="0099157C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0A7B05C" w14:textId="77777777" w:rsidR="0099157C" w:rsidRDefault="0099157C" w:rsidP="0099157C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C258EC4" w14:textId="40C02AC1" w:rsidR="0099157C" w:rsidRDefault="0099157C" w:rsidP="0099157C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7350B1A" w14:textId="38F7A7E2" w:rsidR="00AD2C2A" w:rsidRDefault="00AD2C2A" w:rsidP="0099157C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FF04EDD" w14:textId="110E2BE3" w:rsidR="00AD2C2A" w:rsidRDefault="00AD2C2A" w:rsidP="0099157C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7B64E66" w14:textId="77777777" w:rsidR="00AD2C2A" w:rsidRPr="00EC49E1" w:rsidRDefault="00AD2C2A" w:rsidP="0099157C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33923BD" w14:textId="74A937CD" w:rsidR="0099157C" w:rsidRPr="005206BC" w:rsidRDefault="0099157C" w:rsidP="0099157C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14:paraId="021CED52" w14:textId="37E2CAC6" w:rsidR="0099157C" w:rsidRPr="005206BC" w:rsidRDefault="0099157C" w:rsidP="0099157C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778D3">
                    <w:rPr>
                      <w:rFonts w:ascii="Arial" w:hAnsi="Arial" w:cs="Arial"/>
                      <w:sz w:val="14"/>
                      <w:szCs w:val="14"/>
                    </w:rPr>
                    <w:t>Menciona la relación que tiene todo lo que aparece en la parábola, con las situaciones actuales.</w:t>
                  </w:r>
                </w:p>
              </w:tc>
              <w:tc>
                <w:tcPr>
                  <w:tcW w:w="3543" w:type="dxa"/>
                </w:tcPr>
                <w:p w14:paraId="2AC9063B" w14:textId="1289D20B" w:rsidR="0099157C" w:rsidRPr="005206BC" w:rsidRDefault="0099157C" w:rsidP="0099157C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778D3">
                    <w:rPr>
                      <w:rFonts w:ascii="Arial" w:hAnsi="Arial" w:cs="Arial"/>
                      <w:sz w:val="14"/>
                      <w:szCs w:val="14"/>
                    </w:rPr>
                    <w:t>Explico la enseñanza que deja la parábola en base a lo que deduje en el paso anterior.</w:t>
                  </w:r>
                </w:p>
              </w:tc>
            </w:tr>
          </w:tbl>
          <w:p w14:paraId="7DAC9AEA" w14:textId="61BFFC2A" w:rsidR="0031324D" w:rsidRPr="005206BC" w:rsidRDefault="0031324D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D39CC86" w14:textId="77777777" w:rsidR="0031324D" w:rsidRPr="005206BC" w:rsidRDefault="0031324D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C45D28D" w14:textId="45ECE810" w:rsidR="00373145" w:rsidRPr="00DD744B" w:rsidRDefault="00373145" w:rsidP="00373145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¡Lo he logrado!</w:t>
            </w:r>
          </w:p>
          <w:p w14:paraId="2E55CE57" w14:textId="77777777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82FFEAB" w14:textId="715FD0A7" w:rsidR="00373145" w:rsidRPr="005206BC" w:rsidRDefault="00373145" w:rsidP="00373145">
            <w:pPr>
              <w:spacing w:line="276" w:lineRule="auto"/>
              <w:rPr>
                <w:rFonts w:ascii="Arial" w:eastAsia="Times New Roman" w:hAnsi="Arial" w:cs="Arial"/>
                <w:color w:val="24252A"/>
                <w:sz w:val="24"/>
                <w:szCs w:val="24"/>
                <w:lang w:eastAsia="es-CO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Interpreta la parábola del</w:t>
            </w:r>
            <w:r w:rsidRPr="005206BC">
              <w:rPr>
                <w:rFonts w:ascii="Arial" w:eastAsia="Times New Roman" w:hAnsi="Arial" w:cs="Arial"/>
                <w:color w:val="24252A"/>
                <w:sz w:val="24"/>
                <w:szCs w:val="24"/>
                <w:lang w:eastAsia="es-CO"/>
              </w:rPr>
              <w:t xml:space="preserve"> crecimiento de la semilla-Marcos 4:26-29, mediante un texto escrito (recuerda que en el </w:t>
            </w:r>
            <w:r w:rsidR="00FC224D">
              <w:rPr>
                <w:rFonts w:ascii="Arial" w:eastAsia="Times New Roman" w:hAnsi="Arial" w:cs="Arial"/>
                <w:color w:val="24252A"/>
                <w:sz w:val="24"/>
                <w:szCs w:val="24"/>
                <w:lang w:eastAsia="es-CO"/>
              </w:rPr>
              <w:t>literal b</w:t>
            </w:r>
            <w:r w:rsidRPr="005206BC">
              <w:rPr>
                <w:rFonts w:ascii="Arial" w:eastAsia="Times New Roman" w:hAnsi="Arial" w:cs="Arial"/>
                <w:color w:val="24252A"/>
                <w:sz w:val="24"/>
                <w:szCs w:val="24"/>
                <w:lang w:eastAsia="es-CO"/>
              </w:rPr>
              <w:t>, ya la has construido fragmentada; ahora escríbela en párrafos).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684"/>
            </w:tblGrid>
            <w:tr w:rsidR="00373145" w:rsidRPr="005206BC" w14:paraId="357B72AA" w14:textId="77777777" w:rsidTr="00556E7F">
              <w:tc>
                <w:tcPr>
                  <w:tcW w:w="10684" w:type="dxa"/>
                </w:tcPr>
                <w:p w14:paraId="0ED9EA82" w14:textId="77777777" w:rsidR="0099157C" w:rsidRPr="006778D3" w:rsidRDefault="0099157C" w:rsidP="0099157C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78D3">
                    <w:rPr>
                      <w:rFonts w:ascii="Arial" w:hAnsi="Arial" w:cs="Arial"/>
                      <w:sz w:val="16"/>
                      <w:szCs w:val="16"/>
                    </w:rPr>
                    <w:t>Incluye cada uno de los pasos anteriores (desde mezclar los ingredientes, amasar y moldear hasta hornear)</w:t>
                  </w:r>
                </w:p>
                <w:p w14:paraId="590638F1" w14:textId="77777777" w:rsidR="0099157C" w:rsidRPr="00EC49E1" w:rsidRDefault="0099157C" w:rsidP="0099157C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2A56AC7" w14:textId="77777777" w:rsidR="00373145" w:rsidRPr="005206BC" w:rsidRDefault="00373145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6C13118" w14:textId="77777777" w:rsidR="00373145" w:rsidRPr="005206BC" w:rsidRDefault="00373145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9A2958F" w14:textId="77777777" w:rsidR="00373145" w:rsidRDefault="00373145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42C5863" w14:textId="77777777" w:rsidR="00AD2C2A" w:rsidRDefault="00AD2C2A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B3CC42C" w14:textId="77777777" w:rsidR="00AD2C2A" w:rsidRDefault="00AD2C2A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07D750B" w14:textId="77777777" w:rsidR="00AD2C2A" w:rsidRDefault="00AD2C2A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C2E13FB" w14:textId="77777777" w:rsidR="00AD2C2A" w:rsidRDefault="00AD2C2A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07F419C" w14:textId="77777777" w:rsidR="00AD2C2A" w:rsidRDefault="00AD2C2A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91DE431" w14:textId="77777777" w:rsidR="00AD2C2A" w:rsidRDefault="00AD2C2A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54E249C" w14:textId="77777777" w:rsidR="00AD2C2A" w:rsidRDefault="00AD2C2A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892B14D" w14:textId="77777777" w:rsidR="00AD2C2A" w:rsidRDefault="00AD2C2A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872C1A4" w14:textId="21DF24C7" w:rsidR="00AD2C2A" w:rsidRPr="005206BC" w:rsidRDefault="00AD2C2A" w:rsidP="0037314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74FE1E0" w14:textId="77777777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17BED47" w14:textId="77777777" w:rsidR="00373145" w:rsidRPr="005206BC" w:rsidRDefault="00373145" w:rsidP="003731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3.- ACTIVIDADES QUE EVIDENCIEN EL APRENDIZAJE DE LOS ESTUDIANTES:</w:t>
            </w:r>
          </w:p>
        </w:tc>
      </w:tr>
      <w:tr w:rsidR="00373145" w:rsidRPr="005206BC" w14:paraId="08B3534C" w14:textId="77777777" w:rsidTr="00715110">
        <w:tc>
          <w:tcPr>
            <w:tcW w:w="10910" w:type="dxa"/>
            <w:gridSpan w:val="3"/>
          </w:tcPr>
          <w:p w14:paraId="4DAC320E" w14:textId="77777777" w:rsidR="00373145" w:rsidRPr="005206BC" w:rsidRDefault="00373145" w:rsidP="0037314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09113C" w14:textId="77777777" w:rsidR="00373145" w:rsidRPr="005206BC" w:rsidRDefault="00373145" w:rsidP="0037314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1.- En este espacio debes desarrollar las actividades solicitadas en esta guía</w:t>
            </w:r>
          </w:p>
          <w:p w14:paraId="10E715F3" w14:textId="77777777" w:rsidR="00373145" w:rsidRPr="005206BC" w:rsidRDefault="00373145" w:rsidP="0037314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2.- Presentar fotos, dibujos del trabajo del proyecto. Si puedes envía videos por WhatsApp al docente del área encargada-.</w:t>
            </w:r>
          </w:p>
          <w:p w14:paraId="0C41B504" w14:textId="77777777" w:rsidR="00373145" w:rsidRPr="005206BC" w:rsidRDefault="00373145" w:rsidP="0037314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3.- Anexa las hojas de block necesarias para desarrollar el proyecto.</w:t>
            </w:r>
          </w:p>
          <w:p w14:paraId="4FCA1499" w14:textId="77777777" w:rsidR="00373145" w:rsidRPr="005206BC" w:rsidRDefault="00373145" w:rsidP="0037314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8509A0" w14:textId="77777777" w:rsidR="00373145" w:rsidRPr="005206BC" w:rsidRDefault="00373145" w:rsidP="0037314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6BC">
              <w:rPr>
                <w:rFonts w:ascii="Arial" w:hAnsi="Arial" w:cs="Arial"/>
                <w:sz w:val="24"/>
                <w:szCs w:val="24"/>
              </w:rPr>
              <w:t>APROVECHA ESTA NUEVA EXPERIENCIA DE APRENDIZAJE EN FAMILIA</w:t>
            </w:r>
          </w:p>
          <w:p w14:paraId="08CF0304" w14:textId="77777777" w:rsidR="00373145" w:rsidRPr="005206BC" w:rsidRDefault="00373145" w:rsidP="0037314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44FF2A" w14:textId="5CFDDB47" w:rsidR="0031324D" w:rsidRPr="005206BC" w:rsidRDefault="0031324D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1CA1B8D1" w14:textId="77777777" w:rsidR="0031324D" w:rsidRPr="005206BC" w:rsidRDefault="0031324D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1A5AD546" w14:textId="1BD030A6" w:rsidR="006D70CA" w:rsidRPr="005206BC" w:rsidRDefault="006D70CA" w:rsidP="00556E7F">
      <w:pPr>
        <w:pStyle w:val="Encabezado"/>
        <w:spacing w:line="276" w:lineRule="auto"/>
        <w:rPr>
          <w:rFonts w:ascii="Arial" w:hAnsi="Arial" w:cs="Arial"/>
          <w:sz w:val="24"/>
          <w:szCs w:val="24"/>
        </w:rPr>
      </w:pPr>
      <w:r w:rsidRPr="005206B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DE135" wp14:editId="3D6567A6">
                <wp:simplePos x="0" y="0"/>
                <wp:positionH relativeFrom="column">
                  <wp:posOffset>891540</wp:posOffset>
                </wp:positionH>
                <wp:positionV relativeFrom="paragraph">
                  <wp:posOffset>-144780</wp:posOffset>
                </wp:positionV>
                <wp:extent cx="5067300" cy="780415"/>
                <wp:effectExtent l="0" t="0" r="19050" b="1968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49042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INSTITUCIÓN EDUCATIVA LAS DELICIAS</w:t>
                            </w:r>
                          </w:p>
                          <w:p w14:paraId="0F0F05CD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Acuerdo Municipal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12 del 6 de marzo de 1.994 </w:t>
                            </w:r>
                          </w:p>
                          <w:p w14:paraId="4E5E4A6F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RESOLUCIÓN DEPARTAMENTAL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18201 DE DIC. 16 DE 2002</w:t>
                            </w:r>
                          </w:p>
                          <w:p w14:paraId="125A70AC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DANE: 105250000339 SEDE E.U.I. LA VEGA 105250001262       NIT 811.041.198 –7</w:t>
                            </w:r>
                          </w:p>
                          <w:p w14:paraId="32A142FD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DE135" id="Rectángulo 5" o:spid="_x0000_s1027" style="position:absolute;margin-left:70.2pt;margin-top:-11.4pt;width:399pt;height:6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" fillcolor="white [3201]" strokecolor="white [3212]" strokeweight="1pt">
                <v:textbox>
                  <w:txbxContent>
                    <w:p w14:paraId="29B49042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>INSTITUCIÓN EDUCATIVA LAS DELICIAS</w:t>
                      </w:r>
                    </w:p>
                    <w:p w14:paraId="0F0F05CD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Acuerdo Municipal </w:t>
                      </w:r>
                      <w:proofErr w:type="spellStart"/>
                      <w:r w:rsidRPr="0071060C">
                        <w:t>N°</w:t>
                      </w:r>
                      <w:proofErr w:type="spellEnd"/>
                      <w:r w:rsidRPr="0071060C">
                        <w:t xml:space="preserve"> 12 del 6 de marzo de 1.994 </w:t>
                      </w:r>
                    </w:p>
                    <w:p w14:paraId="4E5E4A6F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RESOLUCIÓN DEPARTAMENTAL </w:t>
                      </w:r>
                      <w:proofErr w:type="spellStart"/>
                      <w:r w:rsidRPr="0071060C">
                        <w:t>N°</w:t>
                      </w:r>
                      <w:proofErr w:type="spellEnd"/>
                      <w:r w:rsidRPr="0071060C">
                        <w:t xml:space="preserve"> 18201 DE DIC. 16 DE 2002</w:t>
                      </w:r>
                    </w:p>
                    <w:p w14:paraId="125A70AC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>DANE: 105250000339 SEDE E.U.I. LA VEGA 105250001262       NIT 811.041.198 –7</w:t>
                      </w:r>
                    </w:p>
                    <w:p w14:paraId="32A142FD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5206BC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76462A63" wp14:editId="7CD5050F">
            <wp:extent cx="723265" cy="656425"/>
            <wp:effectExtent l="0" t="0" r="635" b="0"/>
            <wp:docPr id="6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ECABDB2-EFCC-48C1-9288-79D9271A6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ECABDB2-EFCC-48C1-9288-79D9271A6D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32" cy="7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6BC">
        <w:rPr>
          <w:rFonts w:ascii="Arial" w:hAnsi="Arial" w:cs="Arial"/>
          <w:sz w:val="24"/>
          <w:szCs w:val="24"/>
        </w:rPr>
        <w:t xml:space="preserve"> </w:t>
      </w:r>
    </w:p>
    <w:p w14:paraId="243EC8A2" w14:textId="409E777D" w:rsidR="0068049B" w:rsidRPr="005206BC" w:rsidRDefault="0068049B" w:rsidP="00556E7F">
      <w:pPr>
        <w:pStyle w:val="Prrafodelista"/>
        <w:spacing w:line="276" w:lineRule="auto"/>
        <w:rPr>
          <w:rFonts w:ascii="Arial" w:hAnsi="Arial" w:cs="Arial"/>
          <w:sz w:val="24"/>
          <w:szCs w:val="24"/>
        </w:rPr>
      </w:pPr>
      <w:r w:rsidRPr="005206BC">
        <w:rPr>
          <w:rFonts w:ascii="Arial" w:hAnsi="Arial" w:cs="Arial"/>
          <w:sz w:val="24"/>
          <w:szCs w:val="24"/>
        </w:rPr>
        <w:t>RUBRICA DE AUTOEVALUACIÓN (Adaptado de:</w:t>
      </w:r>
      <w:r w:rsidRPr="005206BC">
        <w:rPr>
          <w:rFonts w:ascii="Arial" w:hAnsi="Arial" w:cs="Arial"/>
          <w:color w:val="0078BF"/>
          <w:sz w:val="24"/>
          <w:szCs w:val="24"/>
        </w:rPr>
        <w:t xml:space="preserve"> Enseñar en tiempos de COVID-19)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25"/>
        <w:gridCol w:w="2207"/>
        <w:gridCol w:w="2207"/>
      </w:tblGrid>
      <w:tr w:rsidR="00963E23" w:rsidRPr="00EC49E1" w14:paraId="5D8C7F4E" w14:textId="77777777" w:rsidTr="007C58AE">
        <w:tc>
          <w:tcPr>
            <w:tcW w:w="8828" w:type="dxa"/>
            <w:gridSpan w:val="4"/>
            <w:shd w:val="clear" w:color="auto" w:fill="8EAADB" w:themeFill="accent1" w:themeFillTint="99"/>
          </w:tcPr>
          <w:p w14:paraId="460F8C77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47475973"/>
            <w:r w:rsidRPr="00EC49E1">
              <w:rPr>
                <w:rFonts w:ascii="Arial" w:hAnsi="Arial" w:cs="Arial"/>
                <w:sz w:val="24"/>
                <w:szCs w:val="24"/>
              </w:rPr>
              <w:t>PROCESO DE DESARROLLO DE LA GUÍA (Proyecto en casa). Selecciona la valoración adecuada</w:t>
            </w:r>
          </w:p>
        </w:tc>
      </w:tr>
      <w:tr w:rsidR="00963E23" w:rsidRPr="00EC49E1" w14:paraId="601EE45B" w14:textId="77777777" w:rsidTr="007C58AE">
        <w:tc>
          <w:tcPr>
            <w:tcW w:w="2689" w:type="dxa"/>
            <w:shd w:val="clear" w:color="auto" w:fill="B4C6E7" w:themeFill="accent1" w:themeFillTint="66"/>
          </w:tcPr>
          <w:p w14:paraId="71FCB783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B4C6E7" w:themeFill="accent1" w:themeFillTint="66"/>
          </w:tcPr>
          <w:p w14:paraId="0719172D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color w:val="202124"/>
                <w:spacing w:val="3"/>
                <w:sz w:val="24"/>
                <w:szCs w:val="24"/>
              </w:rPr>
              <w:t>De acuerdo / Siempre</w:t>
            </w:r>
          </w:p>
        </w:tc>
        <w:tc>
          <w:tcPr>
            <w:tcW w:w="2207" w:type="dxa"/>
            <w:shd w:val="clear" w:color="auto" w:fill="B4C6E7" w:themeFill="accent1" w:themeFillTint="66"/>
          </w:tcPr>
          <w:p w14:paraId="689AD31D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Indeciso / A veces</w:t>
            </w:r>
          </w:p>
        </w:tc>
        <w:tc>
          <w:tcPr>
            <w:tcW w:w="2207" w:type="dxa"/>
            <w:shd w:val="clear" w:color="auto" w:fill="B4C6E7" w:themeFill="accent1" w:themeFillTint="66"/>
          </w:tcPr>
          <w:p w14:paraId="16A20177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En desacuerdo / Nunca</w:t>
            </w:r>
          </w:p>
        </w:tc>
      </w:tr>
      <w:tr w:rsidR="00963E23" w:rsidRPr="00EC49E1" w14:paraId="097CD555" w14:textId="77777777" w:rsidTr="007C58AE">
        <w:tc>
          <w:tcPr>
            <w:tcW w:w="2689" w:type="dxa"/>
            <w:shd w:val="clear" w:color="auto" w:fill="B4C6E7" w:themeFill="accent1" w:themeFillTint="66"/>
          </w:tcPr>
          <w:p w14:paraId="1C2B64C2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Me ha resultado clara las indicaciones para hacer el trabajo</w:t>
            </w:r>
          </w:p>
        </w:tc>
        <w:tc>
          <w:tcPr>
            <w:tcW w:w="1725" w:type="dxa"/>
          </w:tcPr>
          <w:p w14:paraId="47C516F4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F0E7C7C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9CA85D4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E23" w:rsidRPr="00EC49E1" w14:paraId="09FDADF5" w14:textId="77777777" w:rsidTr="007C58AE">
        <w:tc>
          <w:tcPr>
            <w:tcW w:w="2689" w:type="dxa"/>
            <w:shd w:val="clear" w:color="auto" w:fill="B4C6E7" w:themeFill="accent1" w:themeFillTint="66"/>
          </w:tcPr>
          <w:p w14:paraId="1510E404" w14:textId="77777777" w:rsidR="00963E23" w:rsidRPr="00EC49E1" w:rsidRDefault="00963E23" w:rsidP="007C58AE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He podido realizar la actividad en el tiempo estipulado</w:t>
            </w:r>
          </w:p>
          <w:p w14:paraId="44082187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06FB1B1A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A4B6CDD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A9C51DE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E23" w:rsidRPr="00EC49E1" w14:paraId="64257E80" w14:textId="77777777" w:rsidTr="007C58AE">
        <w:tc>
          <w:tcPr>
            <w:tcW w:w="2689" w:type="dxa"/>
            <w:shd w:val="clear" w:color="auto" w:fill="B4C6E7" w:themeFill="accent1" w:themeFillTint="66"/>
          </w:tcPr>
          <w:p w14:paraId="64075097" w14:textId="77777777" w:rsidR="00963E23" w:rsidRPr="00EC49E1" w:rsidRDefault="00963E23" w:rsidP="007C58AE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He contado con los recursos y materiales necesarios para realizar la actividad</w:t>
            </w:r>
          </w:p>
          <w:p w14:paraId="07ABA0BA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5E41BA50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A95787D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33C1CB0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E23" w:rsidRPr="00EC49E1" w14:paraId="3BB49E8F" w14:textId="77777777" w:rsidTr="007C58AE">
        <w:tc>
          <w:tcPr>
            <w:tcW w:w="2689" w:type="dxa"/>
            <w:shd w:val="clear" w:color="auto" w:fill="B4C6E7" w:themeFill="accent1" w:themeFillTint="66"/>
          </w:tcPr>
          <w:p w14:paraId="0D72EA5E" w14:textId="77777777" w:rsidR="00963E23" w:rsidRPr="00EC49E1" w:rsidRDefault="00963E23" w:rsidP="007C58AE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He recibido ayuda de familiares para desarrollar la actividad</w:t>
            </w:r>
          </w:p>
          <w:p w14:paraId="0C95C0EA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68167D4A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1D16722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96E68BB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E23" w:rsidRPr="00EC49E1" w14:paraId="17ADF796" w14:textId="77777777" w:rsidTr="007C58AE">
        <w:tc>
          <w:tcPr>
            <w:tcW w:w="2689" w:type="dxa"/>
            <w:shd w:val="clear" w:color="auto" w:fill="B4C6E7" w:themeFill="accent1" w:themeFillTint="66"/>
          </w:tcPr>
          <w:p w14:paraId="1B339883" w14:textId="77777777" w:rsidR="00963E23" w:rsidRPr="00EC49E1" w:rsidRDefault="00963E23" w:rsidP="007C58AE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He necesitado consultar con el profesor</w:t>
            </w:r>
          </w:p>
          <w:p w14:paraId="256E94C9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E4EA988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ACA76F6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44289D1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E23" w:rsidRPr="00EC49E1" w14:paraId="575DC586" w14:textId="77777777" w:rsidTr="007C58AE">
        <w:tc>
          <w:tcPr>
            <w:tcW w:w="2689" w:type="dxa"/>
            <w:shd w:val="clear" w:color="auto" w:fill="B4C6E7" w:themeFill="accent1" w:themeFillTint="66"/>
          </w:tcPr>
          <w:p w14:paraId="07FFF51C" w14:textId="77777777" w:rsidR="00963E23" w:rsidRPr="00EC49E1" w:rsidRDefault="00963E23" w:rsidP="007C58AE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Volvería a realizar una actividad similar</w:t>
            </w:r>
          </w:p>
          <w:p w14:paraId="016AEED2" w14:textId="77777777" w:rsidR="00963E23" w:rsidRPr="00EC49E1" w:rsidRDefault="00963E23" w:rsidP="007C58AE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</w:p>
        </w:tc>
        <w:tc>
          <w:tcPr>
            <w:tcW w:w="1725" w:type="dxa"/>
          </w:tcPr>
          <w:p w14:paraId="7E5891E0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6E1494C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BC59E7C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E23" w:rsidRPr="00EC49E1" w14:paraId="5F4662C0" w14:textId="77777777" w:rsidTr="007C58AE">
        <w:tc>
          <w:tcPr>
            <w:tcW w:w="2689" w:type="dxa"/>
            <w:shd w:val="clear" w:color="auto" w:fill="B4C6E7" w:themeFill="accent1" w:themeFillTint="66"/>
          </w:tcPr>
          <w:p w14:paraId="436F94A6" w14:textId="77777777" w:rsidR="00963E23" w:rsidRPr="00EC49E1" w:rsidRDefault="00963E23" w:rsidP="007C58AE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 xml:space="preserve">He </w:t>
            </w:r>
            <w:r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aprendido a interpretar parábolas</w:t>
            </w: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.</w:t>
            </w:r>
          </w:p>
          <w:p w14:paraId="2AA67E85" w14:textId="77777777" w:rsidR="00963E23" w:rsidRPr="00EC49E1" w:rsidRDefault="00963E23" w:rsidP="007C58AE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</w:p>
        </w:tc>
        <w:tc>
          <w:tcPr>
            <w:tcW w:w="1725" w:type="dxa"/>
          </w:tcPr>
          <w:p w14:paraId="50508277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BA9FA61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2F72B57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E23" w:rsidRPr="00EC49E1" w14:paraId="74852A52" w14:textId="77777777" w:rsidTr="007C58AE">
        <w:tc>
          <w:tcPr>
            <w:tcW w:w="2689" w:type="dxa"/>
            <w:shd w:val="clear" w:color="auto" w:fill="B4C6E7" w:themeFill="accent1" w:themeFillTint="66"/>
          </w:tcPr>
          <w:p w14:paraId="2A4737CB" w14:textId="77777777" w:rsidR="00963E23" w:rsidRPr="00EC49E1" w:rsidRDefault="00963E23" w:rsidP="007C58AE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 xml:space="preserve">Identifico </w:t>
            </w:r>
            <w:r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los pasos para interpretar parábolas.</w:t>
            </w:r>
          </w:p>
          <w:p w14:paraId="093441A3" w14:textId="77777777" w:rsidR="00963E23" w:rsidRPr="00EC49E1" w:rsidRDefault="00963E23" w:rsidP="007C58AE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</w:p>
        </w:tc>
        <w:tc>
          <w:tcPr>
            <w:tcW w:w="1725" w:type="dxa"/>
          </w:tcPr>
          <w:p w14:paraId="34C6CA5B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94DCB1E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876115E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E23" w:rsidRPr="00EC49E1" w14:paraId="45F21C93" w14:textId="77777777" w:rsidTr="007C58AE">
        <w:tc>
          <w:tcPr>
            <w:tcW w:w="2689" w:type="dxa"/>
            <w:shd w:val="clear" w:color="auto" w:fill="B4C6E7" w:themeFill="accent1" w:themeFillTint="66"/>
          </w:tcPr>
          <w:p w14:paraId="33B59090" w14:textId="2E47E9C0" w:rsidR="00963E23" w:rsidRPr="00EC49E1" w:rsidRDefault="00963E23" w:rsidP="007C58AE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He logrado</w:t>
            </w:r>
            <w:r w:rsidR="004E1EB4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 xml:space="preserve"> relacionar las </w:t>
            </w:r>
            <w:r w:rsidR="004E1EB4" w:rsidRPr="004E1EB4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 xml:space="preserve">situaciones sociales </w:t>
            </w:r>
            <w:r w:rsidR="004E1EB4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en tiempos de Jesús con las de hoy.</w:t>
            </w:r>
          </w:p>
        </w:tc>
        <w:tc>
          <w:tcPr>
            <w:tcW w:w="1725" w:type="dxa"/>
          </w:tcPr>
          <w:p w14:paraId="5777B90E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70338A3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1A083EE" w14:textId="77777777" w:rsidR="00963E23" w:rsidRPr="00EC49E1" w:rsidRDefault="00963E23" w:rsidP="007C58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628F4FD7" w14:textId="77777777" w:rsidR="0068049B" w:rsidRPr="005206BC" w:rsidRDefault="0068049B" w:rsidP="00556E7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AFA6C17" w14:textId="5A94D428" w:rsidR="0068049B" w:rsidRPr="005206BC" w:rsidRDefault="0068049B" w:rsidP="00963E23">
      <w:pPr>
        <w:pStyle w:val="Encabezado"/>
        <w:spacing w:line="276" w:lineRule="auto"/>
        <w:rPr>
          <w:rFonts w:ascii="Arial" w:hAnsi="Arial" w:cs="Arial"/>
          <w:sz w:val="24"/>
          <w:szCs w:val="24"/>
        </w:rPr>
      </w:pPr>
    </w:p>
    <w:sectPr w:rsidR="0068049B" w:rsidRPr="005206BC" w:rsidSect="00AB7B4C">
      <w:pgSz w:w="12240" w:h="15840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34C45"/>
    <w:multiLevelType w:val="hybridMultilevel"/>
    <w:tmpl w:val="8AC63C8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E3AD4"/>
    <w:multiLevelType w:val="hybridMultilevel"/>
    <w:tmpl w:val="E8A0D5FC"/>
    <w:lvl w:ilvl="0" w:tplc="668A33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46226"/>
    <w:multiLevelType w:val="hybridMultilevel"/>
    <w:tmpl w:val="03180F22"/>
    <w:lvl w:ilvl="0" w:tplc="34CA7B9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E41F04"/>
    <w:multiLevelType w:val="hybridMultilevel"/>
    <w:tmpl w:val="023036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20E18"/>
    <w:multiLevelType w:val="hybridMultilevel"/>
    <w:tmpl w:val="EE1077EE"/>
    <w:lvl w:ilvl="0" w:tplc="4788BE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62B59"/>
    <w:multiLevelType w:val="hybridMultilevel"/>
    <w:tmpl w:val="219E24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204A4"/>
    <w:multiLevelType w:val="hybridMultilevel"/>
    <w:tmpl w:val="5DF60F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2E37"/>
    <w:multiLevelType w:val="hybridMultilevel"/>
    <w:tmpl w:val="85AECD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E6BE8"/>
    <w:multiLevelType w:val="hybridMultilevel"/>
    <w:tmpl w:val="E58CA8FC"/>
    <w:lvl w:ilvl="0" w:tplc="799AA02A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22B6F"/>
    <w:multiLevelType w:val="hybridMultilevel"/>
    <w:tmpl w:val="E94C8A1C"/>
    <w:lvl w:ilvl="0" w:tplc="77DCC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84494"/>
    <w:multiLevelType w:val="hybridMultilevel"/>
    <w:tmpl w:val="1AA4865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D643A"/>
    <w:multiLevelType w:val="hybridMultilevel"/>
    <w:tmpl w:val="F560244C"/>
    <w:lvl w:ilvl="0" w:tplc="1C7AF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B4565E"/>
    <w:multiLevelType w:val="hybridMultilevel"/>
    <w:tmpl w:val="E57085E2"/>
    <w:lvl w:ilvl="0" w:tplc="BF163B3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C7EFB"/>
    <w:multiLevelType w:val="hybridMultilevel"/>
    <w:tmpl w:val="D16CA12C"/>
    <w:lvl w:ilvl="0" w:tplc="636A61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11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9B"/>
    <w:rsid w:val="000377C9"/>
    <w:rsid w:val="00223467"/>
    <w:rsid w:val="0031324D"/>
    <w:rsid w:val="00373145"/>
    <w:rsid w:val="0037469B"/>
    <w:rsid w:val="003B3976"/>
    <w:rsid w:val="003E381C"/>
    <w:rsid w:val="00406FDE"/>
    <w:rsid w:val="004423B5"/>
    <w:rsid w:val="004E1EB4"/>
    <w:rsid w:val="005055AA"/>
    <w:rsid w:val="005206BC"/>
    <w:rsid w:val="00556E7F"/>
    <w:rsid w:val="005636AB"/>
    <w:rsid w:val="005C5C74"/>
    <w:rsid w:val="00675307"/>
    <w:rsid w:val="0068049B"/>
    <w:rsid w:val="00697C6C"/>
    <w:rsid w:val="006D70CA"/>
    <w:rsid w:val="007409C7"/>
    <w:rsid w:val="00745547"/>
    <w:rsid w:val="007E75B6"/>
    <w:rsid w:val="008251C1"/>
    <w:rsid w:val="009200DD"/>
    <w:rsid w:val="0093097D"/>
    <w:rsid w:val="00963E23"/>
    <w:rsid w:val="0099157C"/>
    <w:rsid w:val="009F5204"/>
    <w:rsid w:val="009F78AB"/>
    <w:rsid w:val="00A5766A"/>
    <w:rsid w:val="00AD2C2A"/>
    <w:rsid w:val="00AF6187"/>
    <w:rsid w:val="00B72F02"/>
    <w:rsid w:val="00BA622D"/>
    <w:rsid w:val="00BC24AB"/>
    <w:rsid w:val="00C50971"/>
    <w:rsid w:val="00CE45D9"/>
    <w:rsid w:val="00CE5E55"/>
    <w:rsid w:val="00D055B7"/>
    <w:rsid w:val="00D56070"/>
    <w:rsid w:val="00DD744B"/>
    <w:rsid w:val="00DF71E9"/>
    <w:rsid w:val="00E025FB"/>
    <w:rsid w:val="00E03346"/>
    <w:rsid w:val="00E574CF"/>
    <w:rsid w:val="00F238FD"/>
    <w:rsid w:val="00F5704C"/>
    <w:rsid w:val="00FC224D"/>
    <w:rsid w:val="00FC2F57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4059"/>
  <w15:chartTrackingRefBased/>
  <w15:docId w15:val="{8CB874DA-F571-479F-AEC6-29C739C7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49B"/>
    <w:rPr>
      <w:lang w:val="es-CO"/>
    </w:rPr>
  </w:style>
  <w:style w:type="paragraph" w:styleId="Ttulo2">
    <w:name w:val="heading 2"/>
    <w:basedOn w:val="Normal"/>
    <w:link w:val="Ttulo2Car"/>
    <w:uiPriority w:val="9"/>
    <w:qFormat/>
    <w:rsid w:val="00CE4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4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49B"/>
    <w:rPr>
      <w:lang w:val="es-CO"/>
    </w:rPr>
  </w:style>
  <w:style w:type="table" w:styleId="Tablaconcuadrcula">
    <w:name w:val="Table Grid"/>
    <w:basedOn w:val="Tablanormal"/>
    <w:uiPriority w:val="39"/>
    <w:rsid w:val="0068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049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E45D9"/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CE45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1246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Vallejo Otero</dc:creator>
  <cp:keywords/>
  <dc:description/>
  <cp:lastModifiedBy>MIGUEL EVARISTO MERCADO HERAZO</cp:lastModifiedBy>
  <cp:revision>26</cp:revision>
  <dcterms:created xsi:type="dcterms:W3CDTF">2020-07-31T21:44:00Z</dcterms:created>
  <dcterms:modified xsi:type="dcterms:W3CDTF">2020-08-06T00:32:00Z</dcterms:modified>
</cp:coreProperties>
</file>